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16" w:rsidRPr="00965D31" w:rsidRDefault="00E96989" w:rsidP="00515616">
      <w:pPr>
        <w:jc w:val="both"/>
      </w:pPr>
      <w:hyperlink r:id="rId6" w:history="1">
        <w:r w:rsidR="00515616" w:rsidRPr="00E96989">
          <w:rPr>
            <w:rStyle w:val="Hipercze"/>
          </w:rPr>
          <w:t xml:space="preserve">Laboratorium Lotnictwa Cywilnego, Centrum Studiów Antymonopolowych </w:t>
        </w:r>
        <w:r w:rsidR="00965D31" w:rsidRPr="00E96989">
          <w:rPr>
            <w:rStyle w:val="Hipercze"/>
          </w:rPr>
          <w:t>i</w:t>
        </w:r>
        <w:r w:rsidR="00515616" w:rsidRPr="00E96989">
          <w:rPr>
            <w:rStyle w:val="Hipercze"/>
          </w:rPr>
          <w:t xml:space="preserve"> Regulacyjnych (CARS)</w:t>
        </w:r>
      </w:hyperlink>
      <w:r w:rsidR="00515616" w:rsidRPr="00965D31">
        <w:t xml:space="preserve"> ma zaszczyt zaprosić na wykład gościnny</w:t>
      </w:r>
      <w:r w:rsidR="00965D31" w:rsidRPr="00965D31">
        <w:t xml:space="preserve"> Profesora Alana Khee-Jin Tan</w:t>
      </w:r>
      <w:r w:rsidR="00C17B39">
        <w:t xml:space="preserve"> – czołowego eksperta w Azji w dziedzinie prawa lotniczego:</w:t>
      </w:r>
    </w:p>
    <w:p w:rsidR="00123971" w:rsidRPr="00965D31" w:rsidRDefault="00123971"/>
    <w:p w:rsidR="00123971" w:rsidRPr="00E96989" w:rsidRDefault="00123971" w:rsidP="00123971">
      <w:pPr>
        <w:rPr>
          <w:b/>
          <w:i/>
          <w:lang w:val="en-US"/>
        </w:rPr>
      </w:pPr>
      <w:r w:rsidRPr="00E96989">
        <w:rPr>
          <w:b/>
          <w:i/>
          <w:lang w:val="en-US"/>
        </w:rPr>
        <w:t>European Union – Association of Southeast Asian Nations Comprehensive Air Transport Agreement</w:t>
      </w:r>
    </w:p>
    <w:p w:rsidR="00123971" w:rsidRPr="00E96989" w:rsidRDefault="00123971">
      <w:pPr>
        <w:rPr>
          <w:lang w:val="en-US"/>
        </w:rPr>
      </w:pPr>
    </w:p>
    <w:p w:rsidR="004F186E" w:rsidRDefault="00965D31" w:rsidP="004F186E">
      <w:pPr>
        <w:jc w:val="both"/>
      </w:pPr>
      <w:r w:rsidRPr="00965D31">
        <w:t>Wykład poświęcony będzie perspektywom pierwszej w historii umowy o komunikacji lotnicze</w:t>
      </w:r>
      <w:r w:rsidR="00C17B39">
        <w:t>j</w:t>
      </w:r>
      <w:r w:rsidRPr="00965D31">
        <w:t xml:space="preserve"> pomiędzy dwoma znaczącymi regionalnymi blokami gospodarczymi</w:t>
      </w:r>
      <w:r>
        <w:t xml:space="preserve"> – Unią Europejską i </w:t>
      </w:r>
      <w:r w:rsidRPr="00965D31">
        <w:t>Stowarzyszenie</w:t>
      </w:r>
      <w:r>
        <w:t>m</w:t>
      </w:r>
      <w:r w:rsidRPr="00965D31">
        <w:t xml:space="preserve"> Narodów Azji Południowo-Wschodniej. Wykład odbędzie się </w:t>
      </w:r>
      <w:r w:rsidR="004F186E" w:rsidRPr="00965D31">
        <w:t xml:space="preserve">18 </w:t>
      </w:r>
      <w:r w:rsidRPr="00965D31">
        <w:t>Czerwca</w:t>
      </w:r>
      <w:r w:rsidR="004F186E" w:rsidRPr="00965D31">
        <w:t xml:space="preserve"> 2018</w:t>
      </w:r>
      <w:r w:rsidRPr="00965D31">
        <w:t xml:space="preserve"> w Warszawie</w:t>
      </w:r>
      <w:r w:rsidR="004F186E" w:rsidRPr="00965D31">
        <w:t xml:space="preserve">. </w:t>
      </w:r>
      <w:r w:rsidRPr="00965D31">
        <w:t>Więcej szczegółów znajduje się w załączonym plakacie</w:t>
      </w:r>
      <w:r w:rsidR="00097D3E" w:rsidRPr="00965D31">
        <w:t>.</w:t>
      </w:r>
    </w:p>
    <w:p w:rsidR="00E96989" w:rsidRDefault="00E96989" w:rsidP="004F186E">
      <w:pPr>
        <w:jc w:val="both"/>
      </w:pPr>
    </w:p>
    <w:p w:rsidR="00E96989" w:rsidRPr="00965D31" w:rsidRDefault="00E96989" w:rsidP="004F186E">
      <w:pPr>
        <w:jc w:val="both"/>
      </w:pPr>
      <w:bookmarkStart w:id="0" w:name="_GoBack"/>
      <w:r>
        <w:t>Zgłoszenia uczestnictwa proszę przesyłać do końca maja 2018 r. do Pani Magdaleny Kiełkiewicz (</w:t>
      </w:r>
      <w:hyperlink r:id="rId7" w:history="1">
        <w:r w:rsidRPr="002B696C">
          <w:rPr>
            <w:rStyle w:val="Hipercze"/>
          </w:rPr>
          <w:t>mkielkiewicz@wz.uw.edu.pl</w:t>
        </w:r>
      </w:hyperlink>
      <w:r>
        <w:t>).</w:t>
      </w:r>
    </w:p>
    <w:bookmarkEnd w:id="0"/>
    <w:p w:rsidR="004F186E" w:rsidRPr="00965D31" w:rsidRDefault="004F186E"/>
    <w:p w:rsidR="00965D31" w:rsidRPr="00965D31" w:rsidRDefault="00123971" w:rsidP="00123971">
      <w:pPr>
        <w:jc w:val="both"/>
      </w:pPr>
      <w:r w:rsidRPr="00E96989">
        <w:t xml:space="preserve">Alan Khee-Jin Tan </w:t>
      </w:r>
      <w:r w:rsidR="00965D31" w:rsidRPr="00E96989">
        <w:t xml:space="preserve">jest absolwentem </w:t>
      </w:r>
      <w:r w:rsidRPr="00E96989">
        <w:t xml:space="preserve">National University of Singapore (LL.B.) </w:t>
      </w:r>
      <w:r w:rsidR="00965D31" w:rsidRPr="00E96989">
        <w:t xml:space="preserve">oraz Uniwersytetu </w:t>
      </w:r>
      <w:r w:rsidRPr="00E96989">
        <w:t xml:space="preserve">Yale (LL.M. </w:t>
      </w:r>
      <w:r w:rsidRPr="00E96989">
        <w:rPr>
          <w:lang w:val="en-US"/>
        </w:rPr>
        <w:t xml:space="preserve">and JSD). </w:t>
      </w:r>
      <w:r w:rsidR="00965D31" w:rsidRPr="00965D31">
        <w:t>Jest p</w:t>
      </w:r>
      <w:r w:rsidRPr="00965D31">
        <w:t>rofes</w:t>
      </w:r>
      <w:r w:rsidR="00965D31" w:rsidRPr="00965D31">
        <w:t>orem Wydziału Prawa, National</w:t>
      </w:r>
      <w:r w:rsidR="00C17B39" w:rsidRPr="00C17B39">
        <w:t xml:space="preserve"> University of Singapore</w:t>
      </w:r>
      <w:r w:rsidR="00965D31" w:rsidRPr="00965D31">
        <w:t>. Specjalizuje się w prawie lotniczym, morskim, karnym i ochrony środowiska.</w:t>
      </w:r>
      <w:r w:rsidRPr="00965D31">
        <w:t xml:space="preserve"> </w:t>
      </w:r>
      <w:r w:rsidR="00965D31" w:rsidRPr="00E96989">
        <w:rPr>
          <w:lang w:val="en-US"/>
        </w:rPr>
        <w:t>Profe</w:t>
      </w:r>
      <w:r w:rsidRPr="00E96989">
        <w:rPr>
          <w:lang w:val="en-US"/>
        </w:rPr>
        <w:t xml:space="preserve">sor Tan </w:t>
      </w:r>
      <w:r w:rsidR="00965D31" w:rsidRPr="00E96989">
        <w:rPr>
          <w:lang w:val="en-US"/>
        </w:rPr>
        <w:t xml:space="preserve">wykładał także na </w:t>
      </w:r>
      <w:r w:rsidRPr="00E96989">
        <w:rPr>
          <w:lang w:val="en-US"/>
        </w:rPr>
        <w:t xml:space="preserve">New York University </w:t>
      </w:r>
      <w:r w:rsidR="00965D31" w:rsidRPr="00E96989">
        <w:rPr>
          <w:lang w:val="en-US"/>
        </w:rPr>
        <w:t xml:space="preserve">i </w:t>
      </w:r>
      <w:r w:rsidRPr="00E96989">
        <w:rPr>
          <w:lang w:val="en-US"/>
        </w:rPr>
        <w:t xml:space="preserve">University of Sydney. </w:t>
      </w:r>
      <w:r w:rsidR="00965D31" w:rsidRPr="00965D31">
        <w:t>Pracował jako doradca wielu rządów i agencji międzynarodowych, m.in. dla rządu Wietnamu oraz Programu Narodów Zjednoczonych ds. Rozwoju (UNDP).</w:t>
      </w:r>
      <w:r w:rsidR="00965D31">
        <w:t xml:space="preserve"> Był także konsultantem w sprawach liberalizacji lotnictwa zaangażowanym przez </w:t>
      </w:r>
      <w:r w:rsidR="00C17B39" w:rsidRPr="00C17B39">
        <w:t>Wspólnot</w:t>
      </w:r>
      <w:r w:rsidR="00C17B39">
        <w:t>ę</w:t>
      </w:r>
      <w:r w:rsidR="00C17B39" w:rsidRPr="00C17B39">
        <w:t xml:space="preserve"> Gospodarcz</w:t>
      </w:r>
      <w:r w:rsidR="00C17B39">
        <w:t>ą</w:t>
      </w:r>
      <w:r w:rsidR="00C17B39" w:rsidRPr="00C17B39">
        <w:t xml:space="preserve"> Azji i Pacyfiku</w:t>
      </w:r>
      <w:r w:rsidR="00C17B39">
        <w:t xml:space="preserve"> (APEC), </w:t>
      </w:r>
      <w:r w:rsidR="00965D31" w:rsidRPr="00965D31">
        <w:t>Stowarzyszenie Narodów Azji Południowo-Wschodniej</w:t>
      </w:r>
      <w:r w:rsidR="00C17B39">
        <w:t xml:space="preserve"> (ASEAN), Ligę Państw Arabskich oraz władze lotnicze wielu państw.</w:t>
      </w:r>
    </w:p>
    <w:sectPr w:rsidR="00965D31" w:rsidRPr="0096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97" w:rsidRDefault="00D90C97" w:rsidP="00123971">
      <w:pPr>
        <w:spacing w:line="240" w:lineRule="auto"/>
      </w:pPr>
      <w:r>
        <w:separator/>
      </w:r>
    </w:p>
  </w:endnote>
  <w:endnote w:type="continuationSeparator" w:id="0">
    <w:p w:rsidR="00D90C97" w:rsidRDefault="00D90C97" w:rsidP="00123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97" w:rsidRDefault="00D90C97" w:rsidP="00123971">
      <w:pPr>
        <w:spacing w:line="240" w:lineRule="auto"/>
      </w:pPr>
      <w:r>
        <w:separator/>
      </w:r>
    </w:p>
  </w:footnote>
  <w:footnote w:type="continuationSeparator" w:id="0">
    <w:p w:rsidR="00D90C97" w:rsidRDefault="00D90C97" w:rsidP="001239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71"/>
    <w:rsid w:val="00097D3E"/>
    <w:rsid w:val="00123971"/>
    <w:rsid w:val="0013227E"/>
    <w:rsid w:val="00281622"/>
    <w:rsid w:val="004F186E"/>
    <w:rsid w:val="00515616"/>
    <w:rsid w:val="00965D31"/>
    <w:rsid w:val="00C17B39"/>
    <w:rsid w:val="00D90C97"/>
    <w:rsid w:val="00DC3EC1"/>
    <w:rsid w:val="00DD6950"/>
    <w:rsid w:val="00E96989"/>
    <w:rsid w:val="00E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0FF7"/>
  <w15:chartTrackingRefBased/>
  <w15:docId w15:val="{B16E4D29-0496-49B9-8BBC-54205B0F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9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971"/>
  </w:style>
  <w:style w:type="paragraph" w:styleId="Stopka">
    <w:name w:val="footer"/>
    <w:basedOn w:val="Normalny"/>
    <w:link w:val="StopkaZnak"/>
    <w:uiPriority w:val="99"/>
    <w:unhideWhenUsed/>
    <w:rsid w:val="001239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971"/>
  </w:style>
  <w:style w:type="character" w:styleId="Hipercze">
    <w:name w:val="Hyperlink"/>
    <w:basedOn w:val="Domylnaczcionkaakapitu"/>
    <w:uiPriority w:val="99"/>
    <w:unhideWhenUsed/>
    <w:rsid w:val="00097D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D3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97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ielkiewicz@wz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s.wz.uw.edu.pl/laboratoria-0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Walulik</dc:creator>
  <cp:keywords/>
  <dc:description/>
  <cp:lastModifiedBy>Jan Walulik</cp:lastModifiedBy>
  <cp:revision>4</cp:revision>
  <dcterms:created xsi:type="dcterms:W3CDTF">2018-03-01T20:13:00Z</dcterms:created>
  <dcterms:modified xsi:type="dcterms:W3CDTF">2018-03-01T20:39:00Z</dcterms:modified>
</cp:coreProperties>
</file>